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36" w:rsidRDefault="00067536" w:rsidP="00067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67536" w:rsidRDefault="00067536" w:rsidP="00067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ДК «Сахарник»</w:t>
      </w:r>
    </w:p>
    <w:p w:rsidR="00067536" w:rsidRDefault="00067536" w:rsidP="00067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067536" w:rsidRDefault="00067536" w:rsidP="00067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067536" w:rsidRDefault="00067536" w:rsidP="00067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_____________2016г.</w:t>
      </w:r>
    </w:p>
    <w:p w:rsidR="00067536" w:rsidRDefault="00067536" w:rsidP="00067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536" w:rsidRDefault="00067536" w:rsidP="00067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536" w:rsidRDefault="00067536" w:rsidP="00067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67536" w:rsidRDefault="00067536" w:rsidP="00067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подготовки к проверке муниципального бюджетного учреждения культуры ДК «Сахарник» Тамбовской области Федеральной службой по техническому и экспортному контролю Российской Федерации по организации и состоянию работ по технической защиты информации</w:t>
      </w:r>
      <w:proofErr w:type="gramEnd"/>
    </w:p>
    <w:p w:rsidR="00067536" w:rsidRDefault="00067536" w:rsidP="00067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219"/>
        <w:gridCol w:w="1276"/>
        <w:gridCol w:w="2126"/>
        <w:gridCol w:w="1950"/>
      </w:tblGrid>
      <w:tr w:rsidR="00067536" w:rsidTr="00135DAC">
        <w:tc>
          <w:tcPr>
            <w:tcW w:w="4219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50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67536" w:rsidTr="00135DAC">
        <w:tc>
          <w:tcPr>
            <w:tcW w:w="4219" w:type="dxa"/>
          </w:tcPr>
          <w:p w:rsidR="00067536" w:rsidRPr="00F96EA7" w:rsidRDefault="00067536" w:rsidP="00135D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6EA7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вопросам подготовки к проверке Федеральной службой по техническому и экспортному контролю Российской Федерации по организации и состоянию работ по технической защиты информации</w:t>
            </w:r>
            <w:proofErr w:type="gramEnd"/>
          </w:p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536" w:rsidRPr="008E610A" w:rsidRDefault="00067536" w:rsidP="00135D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7536" w:rsidRDefault="00161795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сентябрь</w:t>
            </w:r>
          </w:p>
        </w:tc>
        <w:tc>
          <w:tcPr>
            <w:tcW w:w="2126" w:type="dxa"/>
          </w:tcPr>
          <w:p w:rsidR="00161795" w:rsidRDefault="00161795" w:rsidP="00161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536" w:rsidTr="00135DAC">
        <w:tc>
          <w:tcPr>
            <w:tcW w:w="4219" w:type="dxa"/>
          </w:tcPr>
          <w:p w:rsidR="00067536" w:rsidRPr="00F96EA7" w:rsidRDefault="00161795" w:rsidP="00161795">
            <w:pPr>
              <w:pStyle w:val="a3"/>
              <w:ind w:left="5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7536" w:rsidRPr="00F96E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 с </w:t>
            </w:r>
            <w:proofErr w:type="gramStart"/>
            <w:r w:rsidR="00067536" w:rsidRPr="00F96EA7">
              <w:rPr>
                <w:rFonts w:ascii="Times New Roman" w:hAnsi="Times New Roman" w:cs="Times New Roman"/>
                <w:sz w:val="28"/>
                <w:szCs w:val="28"/>
              </w:rPr>
              <w:t>ответственными</w:t>
            </w:r>
            <w:proofErr w:type="gramEnd"/>
            <w:r w:rsidR="00067536" w:rsidRPr="00F96EA7">
              <w:rPr>
                <w:rFonts w:ascii="Times New Roman" w:hAnsi="Times New Roman" w:cs="Times New Roman"/>
                <w:sz w:val="28"/>
                <w:szCs w:val="28"/>
              </w:rPr>
              <w:t xml:space="preserve"> за защиту информации по вопросам организации работ ТЗИ</w:t>
            </w:r>
          </w:p>
        </w:tc>
        <w:tc>
          <w:tcPr>
            <w:tcW w:w="1276" w:type="dxa"/>
          </w:tcPr>
          <w:p w:rsidR="00067536" w:rsidRDefault="00161795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2126" w:type="dxa"/>
          </w:tcPr>
          <w:p w:rsidR="00161795" w:rsidRDefault="00161795" w:rsidP="00161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536" w:rsidTr="00135DAC">
        <w:tc>
          <w:tcPr>
            <w:tcW w:w="4219" w:type="dxa"/>
          </w:tcPr>
          <w:p w:rsidR="00067536" w:rsidRPr="00F96EA7" w:rsidRDefault="00161795" w:rsidP="00161795">
            <w:pPr>
              <w:pStyle w:val="a3"/>
              <w:ind w:left="5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7536" w:rsidRPr="00F96EA7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сотрудника, ответственного за техническую защиту информации ограниченного доступа</w:t>
            </w:r>
          </w:p>
        </w:tc>
        <w:tc>
          <w:tcPr>
            <w:tcW w:w="1276" w:type="dxa"/>
          </w:tcPr>
          <w:p w:rsidR="00067536" w:rsidRDefault="00161795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161795" w:rsidRDefault="00161795" w:rsidP="00161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536" w:rsidTr="00135DAC">
        <w:tc>
          <w:tcPr>
            <w:tcW w:w="4219" w:type="dxa"/>
          </w:tcPr>
          <w:p w:rsidR="00067536" w:rsidRPr="00F96EA7" w:rsidRDefault="00067536" w:rsidP="00161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536" w:rsidTr="00135DAC">
        <w:tc>
          <w:tcPr>
            <w:tcW w:w="4219" w:type="dxa"/>
          </w:tcPr>
          <w:p w:rsidR="00067536" w:rsidRPr="00F96EA7" w:rsidRDefault="00161795" w:rsidP="00161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6753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актуальности локальных нормативных правовых актов и документов по обработке информации ограниченного доступа (внесение изменений в </w:t>
            </w:r>
            <w:r w:rsidR="00067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положения, правила, перечни, приказы, инструкции и т.д.)</w:t>
            </w:r>
          </w:p>
        </w:tc>
        <w:tc>
          <w:tcPr>
            <w:tcW w:w="1276" w:type="dxa"/>
          </w:tcPr>
          <w:p w:rsidR="00067536" w:rsidRDefault="00161795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Июнь-сентябрь</w:t>
            </w:r>
          </w:p>
        </w:tc>
        <w:tc>
          <w:tcPr>
            <w:tcW w:w="2126" w:type="dxa"/>
          </w:tcPr>
          <w:p w:rsidR="00161795" w:rsidRDefault="00161795" w:rsidP="00161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536" w:rsidTr="00135DAC">
        <w:tc>
          <w:tcPr>
            <w:tcW w:w="4219" w:type="dxa"/>
          </w:tcPr>
          <w:p w:rsidR="00067536" w:rsidRPr="00BF6C5C" w:rsidRDefault="00161795" w:rsidP="00161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067536" w:rsidRPr="00BF6C5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06753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правильности заполнения журналов, оформление дел, журналов по ТЗИ</w:t>
            </w:r>
          </w:p>
        </w:tc>
        <w:tc>
          <w:tcPr>
            <w:tcW w:w="1276" w:type="dxa"/>
          </w:tcPr>
          <w:p w:rsidR="00161795" w:rsidRDefault="00161795" w:rsidP="00161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067536" w:rsidRDefault="00161795" w:rsidP="00161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61795" w:rsidRDefault="00161795" w:rsidP="00161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536" w:rsidTr="00135DAC">
        <w:tc>
          <w:tcPr>
            <w:tcW w:w="4219" w:type="dxa"/>
          </w:tcPr>
          <w:p w:rsidR="00067536" w:rsidRPr="00BF6C5C" w:rsidRDefault="00161795" w:rsidP="00161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67536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проведения проверки Управления ФСТЭК России</w:t>
            </w:r>
          </w:p>
        </w:tc>
        <w:tc>
          <w:tcPr>
            <w:tcW w:w="1276" w:type="dxa"/>
          </w:tcPr>
          <w:p w:rsidR="00067536" w:rsidRDefault="00161795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126" w:type="dxa"/>
          </w:tcPr>
          <w:p w:rsidR="00161795" w:rsidRDefault="00161795" w:rsidP="00161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536" w:rsidTr="00135DAC">
        <w:tc>
          <w:tcPr>
            <w:tcW w:w="4219" w:type="dxa"/>
          </w:tcPr>
          <w:p w:rsidR="00067536" w:rsidRDefault="00161795" w:rsidP="00161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67536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и инструментального контроля автоматизированных рабочих мест (далее – АРМ), проверка наличия внутренних нормативных актов на объекты информатизации и выделенных и защищаемых помещений</w:t>
            </w:r>
          </w:p>
        </w:tc>
        <w:tc>
          <w:tcPr>
            <w:tcW w:w="1276" w:type="dxa"/>
          </w:tcPr>
          <w:p w:rsidR="00067536" w:rsidRDefault="00161795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2126" w:type="dxa"/>
          </w:tcPr>
          <w:p w:rsidR="00161795" w:rsidRDefault="00161795" w:rsidP="00161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536" w:rsidTr="00135DAC">
        <w:tc>
          <w:tcPr>
            <w:tcW w:w="4219" w:type="dxa"/>
          </w:tcPr>
          <w:p w:rsidR="00067536" w:rsidRDefault="00067536" w:rsidP="00135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617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.Ознакомление работников        </w:t>
            </w:r>
          </w:p>
          <w:p w:rsidR="00067536" w:rsidRDefault="00067536" w:rsidP="00135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МБУК ДК «Сахарник»</w:t>
            </w:r>
          </w:p>
          <w:p w:rsidR="00067536" w:rsidRDefault="00067536" w:rsidP="00135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Тамбовской области (в    </w:t>
            </w:r>
            <w:proofErr w:type="gramEnd"/>
          </w:p>
          <w:p w:rsidR="00067536" w:rsidRDefault="00067536" w:rsidP="00135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части   касающейся)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7536" w:rsidRDefault="00067536" w:rsidP="00135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роспись с   документами,  </w:t>
            </w:r>
          </w:p>
          <w:p w:rsidR="00067536" w:rsidRDefault="00067536" w:rsidP="00135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устанавливающими </w:t>
            </w:r>
          </w:p>
          <w:p w:rsidR="00067536" w:rsidRDefault="00067536" w:rsidP="00135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порядок обработки   </w:t>
            </w:r>
          </w:p>
          <w:p w:rsidR="00067536" w:rsidRDefault="00067536" w:rsidP="00135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информации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536" w:rsidRPr="0074117B" w:rsidRDefault="00067536" w:rsidP="00135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доступа</w:t>
            </w:r>
          </w:p>
        </w:tc>
        <w:tc>
          <w:tcPr>
            <w:tcW w:w="1276" w:type="dxa"/>
          </w:tcPr>
          <w:p w:rsidR="00067536" w:rsidRDefault="00161795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161795" w:rsidRDefault="00161795" w:rsidP="00161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536" w:rsidTr="00135DAC">
        <w:tc>
          <w:tcPr>
            <w:tcW w:w="4219" w:type="dxa"/>
          </w:tcPr>
          <w:p w:rsidR="00067536" w:rsidRPr="0074117B" w:rsidRDefault="00161795" w:rsidP="00135D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7536">
              <w:rPr>
                <w:rFonts w:ascii="Times New Roman" w:hAnsi="Times New Roman" w:cs="Times New Roman"/>
                <w:sz w:val="28"/>
                <w:szCs w:val="28"/>
              </w:rPr>
              <w:t>.Подготовка информационной справки для администрации области о состоянии работы по технической защите информации ограниченного доступа по состоянию на 01.08.2016г.</w:t>
            </w:r>
          </w:p>
        </w:tc>
        <w:tc>
          <w:tcPr>
            <w:tcW w:w="1276" w:type="dxa"/>
          </w:tcPr>
          <w:p w:rsidR="00067536" w:rsidRDefault="00161795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161795" w:rsidRDefault="00161795" w:rsidP="00161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67536" w:rsidRDefault="00067536" w:rsidP="0013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72B" w:rsidRDefault="008D572B"/>
    <w:sectPr w:rsidR="008D572B" w:rsidSect="008D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C11"/>
    <w:multiLevelType w:val="hybridMultilevel"/>
    <w:tmpl w:val="8258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55A0B"/>
    <w:multiLevelType w:val="hybridMultilevel"/>
    <w:tmpl w:val="200C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30423"/>
    <w:multiLevelType w:val="hybridMultilevel"/>
    <w:tmpl w:val="01EE649A"/>
    <w:lvl w:ilvl="0" w:tplc="37B452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536"/>
    <w:rsid w:val="00057BEE"/>
    <w:rsid w:val="00067536"/>
    <w:rsid w:val="00161795"/>
    <w:rsid w:val="0059397C"/>
    <w:rsid w:val="006A52EB"/>
    <w:rsid w:val="00857DEA"/>
    <w:rsid w:val="008D572B"/>
    <w:rsid w:val="00A2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36"/>
    <w:pPr>
      <w:ind w:left="720"/>
      <w:contextualSpacing/>
    </w:pPr>
  </w:style>
  <w:style w:type="table" w:styleId="a4">
    <w:name w:val="Table Grid"/>
    <w:basedOn w:val="a1"/>
    <w:uiPriority w:val="59"/>
    <w:rsid w:val="00067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2016-05-27T08:33:00Z</dcterms:created>
  <dcterms:modified xsi:type="dcterms:W3CDTF">2016-05-27T08:45:00Z</dcterms:modified>
</cp:coreProperties>
</file>