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45" w:rsidRDefault="00AA0A45" w:rsidP="00AA0A45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770DA">
        <w:rPr>
          <w:rFonts w:ascii="Times New Roman" w:hAnsi="Times New Roman" w:cs="Times New Roman"/>
          <w:b/>
          <w:sz w:val="96"/>
          <w:szCs w:val="96"/>
        </w:rPr>
        <w:t>План работы</w:t>
      </w:r>
    </w:p>
    <w:p w:rsidR="00AA0A45" w:rsidRDefault="00AA0A45" w:rsidP="00AA0A45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на 2017г.</w:t>
      </w:r>
    </w:p>
    <w:p w:rsidR="00AA0A45" w:rsidRDefault="00AA0A45" w:rsidP="00AA0A45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МБУК ДК «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Сахарник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>»</w:t>
      </w:r>
    </w:p>
    <w:p w:rsidR="00AA0A45" w:rsidRDefault="00AA0A45" w:rsidP="00AA0A45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Тамбовской обл.</w:t>
      </w:r>
    </w:p>
    <w:p w:rsidR="00000000" w:rsidRDefault="00AA0A45"/>
    <w:p w:rsidR="00AA0A45" w:rsidRDefault="00AA0A45"/>
    <w:p w:rsidR="00AA0A45" w:rsidRDefault="00AA0A45"/>
    <w:p w:rsidR="00AA0A45" w:rsidRDefault="00AA0A45"/>
    <w:p w:rsidR="00AA0A45" w:rsidRDefault="00AA0A45"/>
    <w:p w:rsidR="00AA0A45" w:rsidRDefault="00AA0A45"/>
    <w:p w:rsidR="00AA0A45" w:rsidRDefault="00AA0A45"/>
    <w:p w:rsidR="00AA0A45" w:rsidRDefault="00AA0A45"/>
    <w:p w:rsidR="00AA0A45" w:rsidRDefault="00AA0A45"/>
    <w:p w:rsidR="00AA0A45" w:rsidRDefault="00AA0A45"/>
    <w:p w:rsidR="00AA0A45" w:rsidRDefault="00AA0A45"/>
    <w:p w:rsidR="00AA0A45" w:rsidRDefault="00AA0A45"/>
    <w:p w:rsidR="00AA0A45" w:rsidRDefault="00AA0A45"/>
    <w:p w:rsidR="00AA0A45" w:rsidRDefault="00AA0A45"/>
    <w:p w:rsidR="00AA0A45" w:rsidRDefault="00AA0A45"/>
    <w:tbl>
      <w:tblPr>
        <w:tblStyle w:val="a3"/>
        <w:tblW w:w="9807" w:type="dxa"/>
        <w:tblLayout w:type="fixed"/>
        <w:tblLook w:val="04A0"/>
      </w:tblPr>
      <w:tblGrid>
        <w:gridCol w:w="1526"/>
        <w:gridCol w:w="3317"/>
        <w:gridCol w:w="37"/>
        <w:gridCol w:w="1040"/>
        <w:gridCol w:w="58"/>
        <w:gridCol w:w="1914"/>
        <w:gridCol w:w="13"/>
        <w:gridCol w:w="1865"/>
        <w:gridCol w:w="37"/>
      </w:tblGrid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какой аудитории</w:t>
            </w:r>
          </w:p>
        </w:tc>
        <w:tc>
          <w:tcPr>
            <w:tcW w:w="335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098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9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  <w:gridSpan w:val="3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 данное мероприятие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rPr>
          <w:gridAfter w:val="1"/>
          <w:wAfter w:w="37" w:type="dxa"/>
        </w:trPr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молодёжи и взрослого поколения</w:t>
            </w:r>
          </w:p>
        </w:tc>
        <w:tc>
          <w:tcPr>
            <w:tcW w:w="3317" w:type="dxa"/>
          </w:tcPr>
          <w:p w:rsidR="00AA0A45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вечер отдыха молодёжная развлекательная программа с участием ВИА</w:t>
            </w:r>
          </w:p>
        </w:tc>
        <w:tc>
          <w:tcPr>
            <w:tcW w:w="1077" w:type="dxa"/>
            <w:gridSpan w:val="2"/>
          </w:tcPr>
          <w:p w:rsidR="00AA0A45" w:rsidRPr="003A309E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gridSpan w:val="3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А.С.,Серпутько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A0A45" w:rsidRPr="009770DA" w:rsidTr="00E51CF7">
        <w:trPr>
          <w:gridAfter w:val="1"/>
          <w:wAfter w:w="37" w:type="dxa"/>
        </w:trPr>
        <w:tc>
          <w:tcPr>
            <w:tcW w:w="1526" w:type="dxa"/>
          </w:tcPr>
          <w:p w:rsidR="00AA0A45" w:rsidRPr="003A309E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молодёжи и взрослого поколения</w:t>
            </w:r>
          </w:p>
        </w:tc>
        <w:tc>
          <w:tcPr>
            <w:tcW w:w="3317" w:type="dxa"/>
          </w:tcPr>
          <w:p w:rsidR="00AA0A45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Новогодний праздничный салют.</w:t>
            </w:r>
          </w:p>
          <w:p w:rsidR="00AA0A45" w:rsidRPr="003A309E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077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3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А.С.,Серпутько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5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домика Деда Мороза</w:t>
            </w:r>
          </w:p>
        </w:tc>
        <w:tc>
          <w:tcPr>
            <w:tcW w:w="1098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Знаменка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Бабкин В.В.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35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098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35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098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rPr>
          <w:trHeight w:val="1138"/>
        </w:trPr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35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1098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A0A45" w:rsidRPr="00B20969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пожилого поколения</w:t>
            </w:r>
          </w:p>
        </w:tc>
        <w:tc>
          <w:tcPr>
            <w:tcW w:w="3354" w:type="dxa"/>
            <w:gridSpan w:val="2"/>
          </w:tcPr>
          <w:p w:rsidR="00AA0A45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круглым столом   с сударушкой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В.В.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молодежи </w:t>
            </w:r>
          </w:p>
        </w:tc>
        <w:tc>
          <w:tcPr>
            <w:tcW w:w="335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молодежи. День студента, её зовут Татьяной</w:t>
            </w:r>
          </w:p>
        </w:tc>
        <w:tc>
          <w:tcPr>
            <w:tcW w:w="1098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С.С.,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</w:tr>
      <w:tr w:rsidR="00AA0A45" w:rsidRPr="009770DA" w:rsidTr="00E51CF7">
        <w:trPr>
          <w:trHeight w:val="1119"/>
        </w:trPr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</w:t>
            </w:r>
          </w:p>
        </w:tc>
        <w:tc>
          <w:tcPr>
            <w:tcW w:w="335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ёлка</w:t>
            </w:r>
          </w:p>
        </w:tc>
        <w:tc>
          <w:tcPr>
            <w:tcW w:w="1098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Бабкин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5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«Мы за здоровый быт» «Свобода или зависимость? Мой выбор»</w:t>
            </w:r>
          </w:p>
        </w:tc>
        <w:tc>
          <w:tcPr>
            <w:tcW w:w="1098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915" w:type="dxa"/>
            <w:gridSpan w:val="3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5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и алкоголь»</w:t>
            </w:r>
          </w:p>
        </w:tc>
        <w:tc>
          <w:tcPr>
            <w:tcW w:w="1098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зрительный зал</w:t>
            </w:r>
          </w:p>
        </w:tc>
        <w:tc>
          <w:tcPr>
            <w:tcW w:w="1915" w:type="dxa"/>
            <w:gridSpan w:val="3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Pr="009770DA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657"/>
        <w:gridCol w:w="1010"/>
        <w:gridCol w:w="1782"/>
        <w:gridCol w:w="1596"/>
      </w:tblGrid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и взрослого поколения </w:t>
            </w:r>
          </w:p>
        </w:tc>
        <w:tc>
          <w:tcPr>
            <w:tcW w:w="3657" w:type="dxa"/>
          </w:tcPr>
          <w:p w:rsidR="00AA0A45" w:rsidRDefault="00AA0A45" w:rsidP="00E51CF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  <w:p w:rsidR="00AA0A45" w:rsidRPr="00BC6012" w:rsidRDefault="00AA0A45" w:rsidP="00E51CF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выпускников -  ваши песни</w:t>
            </w:r>
          </w:p>
        </w:tc>
        <w:tc>
          <w:tcPr>
            <w:tcW w:w="1010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59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657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Воробьиная дискотека </w:t>
            </w:r>
          </w:p>
        </w:tc>
        <w:tc>
          <w:tcPr>
            <w:tcW w:w="1010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657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 </w:t>
            </w:r>
          </w:p>
        </w:tc>
        <w:tc>
          <w:tcPr>
            <w:tcW w:w="1010" w:type="dxa"/>
          </w:tcPr>
          <w:p w:rsidR="00AA0A45" w:rsidRPr="009F5673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</w:p>
        </w:tc>
        <w:tc>
          <w:tcPr>
            <w:tcW w:w="3657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010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7" w:type="dxa"/>
          </w:tcPr>
          <w:p w:rsidR="00AA0A45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влюблённых.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Я+Ты=</w:t>
            </w:r>
            <w:proofErr w:type="spellEnd"/>
          </w:p>
        </w:tc>
        <w:tc>
          <w:tcPr>
            <w:tcW w:w="1010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A0A45" w:rsidRPr="009770DA" w:rsidTr="00E51CF7">
        <w:trPr>
          <w:trHeight w:val="1522"/>
        </w:trPr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657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 дискотека</w:t>
            </w:r>
          </w:p>
        </w:tc>
        <w:tc>
          <w:tcPr>
            <w:tcW w:w="1010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657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«Радуги»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Тамбов ТГТУ ко Дню влюблённых</w:t>
            </w:r>
          </w:p>
        </w:tc>
        <w:tc>
          <w:tcPr>
            <w:tcW w:w="1010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</w:p>
        </w:tc>
        <w:tc>
          <w:tcPr>
            <w:tcW w:w="365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«Мой папа»</w:t>
            </w:r>
          </w:p>
        </w:tc>
        <w:tc>
          <w:tcPr>
            <w:tcW w:w="101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 - фойе</w:t>
            </w:r>
          </w:p>
        </w:tc>
        <w:tc>
          <w:tcPr>
            <w:tcW w:w="159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Антонов В. Н.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65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Народно-массовое гулянье. Проводы русской зимы</w:t>
            </w:r>
          </w:p>
        </w:tc>
        <w:tc>
          <w:tcPr>
            <w:tcW w:w="101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9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65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23 февраля</w:t>
            </w:r>
          </w:p>
        </w:tc>
        <w:tc>
          <w:tcPr>
            <w:tcW w:w="101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  <w:tr w:rsidR="00AA0A45" w:rsidRPr="009770DA" w:rsidTr="00E51CF7">
        <w:tc>
          <w:tcPr>
            <w:tcW w:w="152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65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«Закон и ты»</w:t>
            </w:r>
          </w:p>
        </w:tc>
        <w:tc>
          <w:tcPr>
            <w:tcW w:w="101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AA0A45" w:rsidRPr="00D5410D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59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  </w:t>
            </w:r>
          </w:p>
        </w:tc>
      </w:tr>
    </w:tbl>
    <w:p w:rsidR="00AA0A45" w:rsidRPr="009770DA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Pr="009770DA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Pr="009770DA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ook w:val="04A0"/>
      </w:tblPr>
      <w:tblGrid>
        <w:gridCol w:w="2378"/>
        <w:gridCol w:w="3039"/>
        <w:gridCol w:w="715"/>
        <w:gridCol w:w="1795"/>
        <w:gridCol w:w="1644"/>
      </w:tblGrid>
      <w:tr w:rsidR="00AA0A45" w:rsidRPr="009770DA" w:rsidTr="00E51CF7">
        <w:tc>
          <w:tcPr>
            <w:tcW w:w="2378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0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женскому дню 8 марта «Нет рук и глаз нежнее и добрей»</w:t>
            </w:r>
          </w:p>
        </w:tc>
        <w:tc>
          <w:tcPr>
            <w:tcW w:w="7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237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0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характер и что нужно делать для его воспитания»</w:t>
            </w:r>
          </w:p>
        </w:tc>
        <w:tc>
          <w:tcPr>
            <w:tcW w:w="7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A0A45" w:rsidRPr="009770DA" w:rsidTr="00E51CF7">
        <w:tc>
          <w:tcPr>
            <w:tcW w:w="237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0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0A45" w:rsidRPr="009770DA" w:rsidTr="00E51CF7">
        <w:tc>
          <w:tcPr>
            <w:tcW w:w="237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0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7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зрительный зал</w:t>
            </w:r>
          </w:p>
        </w:tc>
        <w:tc>
          <w:tcPr>
            <w:tcW w:w="164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A0A45" w:rsidRPr="009770DA" w:rsidTr="00E51CF7">
        <w:tc>
          <w:tcPr>
            <w:tcW w:w="237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0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7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64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A0A45" w:rsidRPr="009770DA" w:rsidTr="00E51CF7">
        <w:tc>
          <w:tcPr>
            <w:tcW w:w="237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0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«Как хороши весною мамы»</w:t>
            </w:r>
          </w:p>
        </w:tc>
        <w:tc>
          <w:tcPr>
            <w:tcW w:w="7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ДК-фойе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В.Н.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237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3039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за круглым столом «Женщина как песня»</w:t>
            </w:r>
          </w:p>
        </w:tc>
        <w:tc>
          <w:tcPr>
            <w:tcW w:w="7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В.В.</w:t>
            </w:r>
          </w:p>
        </w:tc>
      </w:tr>
      <w:tr w:rsidR="00AA0A45" w:rsidRPr="009770DA" w:rsidTr="00E51CF7">
        <w:tc>
          <w:tcPr>
            <w:tcW w:w="237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0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ВИА в фестивале «Синяя птица»</w:t>
            </w:r>
          </w:p>
        </w:tc>
        <w:tc>
          <w:tcPr>
            <w:tcW w:w="7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</w:p>
        </w:tc>
        <w:tc>
          <w:tcPr>
            <w:tcW w:w="164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A0A45" w:rsidRPr="009770DA" w:rsidTr="00E51CF7">
        <w:tc>
          <w:tcPr>
            <w:tcW w:w="237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0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«Хочу все знать о войне» видеофильм техника военных лет</w:t>
            </w:r>
          </w:p>
        </w:tc>
        <w:tc>
          <w:tcPr>
            <w:tcW w:w="7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зрительный зал</w:t>
            </w:r>
          </w:p>
        </w:tc>
        <w:tc>
          <w:tcPr>
            <w:tcW w:w="164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A0A45" w:rsidRPr="009770DA" w:rsidTr="00E51CF7">
        <w:tc>
          <w:tcPr>
            <w:tcW w:w="237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0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«Вредные привычки и мир криминала»</w:t>
            </w:r>
          </w:p>
        </w:tc>
        <w:tc>
          <w:tcPr>
            <w:tcW w:w="7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A0A45" w:rsidRPr="009770DA" w:rsidTr="00E51CF7">
        <w:tc>
          <w:tcPr>
            <w:tcW w:w="237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и участников художественной самодеятельности</w:t>
            </w:r>
          </w:p>
        </w:tc>
        <w:tc>
          <w:tcPr>
            <w:tcW w:w="30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марте</w:t>
            </w:r>
          </w:p>
        </w:tc>
        <w:tc>
          <w:tcPr>
            <w:tcW w:w="7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4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</w:tbl>
    <w:p w:rsidR="00AA0A45" w:rsidRPr="009770DA" w:rsidRDefault="00AA0A45" w:rsidP="00AA0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A45" w:rsidRPr="009770DA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pPr w:leftFromText="180" w:rightFromText="180" w:vertAnchor="text" w:horzAnchor="margin" w:tblpY="612"/>
        <w:tblW w:w="0" w:type="auto"/>
        <w:tblLook w:val="04A0"/>
      </w:tblPr>
      <w:tblGrid>
        <w:gridCol w:w="1872"/>
        <w:gridCol w:w="3371"/>
        <w:gridCol w:w="843"/>
        <w:gridCol w:w="1785"/>
        <w:gridCol w:w="1700"/>
      </w:tblGrid>
      <w:tr w:rsidR="00AA0A45" w:rsidRPr="009770DA" w:rsidTr="00E51CF7">
        <w:tc>
          <w:tcPr>
            <w:tcW w:w="1872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7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A0A45" w:rsidRPr="009770DA" w:rsidTr="00E51CF7">
        <w:tc>
          <w:tcPr>
            <w:tcW w:w="187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337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4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700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87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7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4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дискотечный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A0A45" w:rsidRPr="009770DA" w:rsidTr="00E51CF7">
        <w:tc>
          <w:tcPr>
            <w:tcW w:w="1872" w:type="dxa"/>
          </w:tcPr>
          <w:p w:rsidR="00AA0A45" w:rsidRPr="009770DA" w:rsidRDefault="00AA0A45" w:rsidP="00E51CF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7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</w:t>
            </w:r>
          </w:p>
        </w:tc>
        <w:tc>
          <w:tcPr>
            <w:tcW w:w="84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0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A0A45" w:rsidRPr="009770DA" w:rsidTr="00E51CF7">
        <w:tc>
          <w:tcPr>
            <w:tcW w:w="187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7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Апрельский «Мешок радости игры, конкурсы-призы»</w:t>
            </w:r>
          </w:p>
        </w:tc>
        <w:tc>
          <w:tcPr>
            <w:tcW w:w="84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 дискотечный залы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Бабкин В.В.</w:t>
            </w:r>
          </w:p>
        </w:tc>
      </w:tr>
      <w:tr w:rsidR="00AA0A45" w:rsidRPr="009770DA" w:rsidTr="00E51CF7">
        <w:tc>
          <w:tcPr>
            <w:tcW w:w="187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71" w:type="dxa"/>
          </w:tcPr>
          <w:p w:rsidR="00AA0A45" w:rsidRPr="009770DA" w:rsidRDefault="00AA0A45" w:rsidP="00E51CF7">
            <w:pPr>
              <w:tabs>
                <w:tab w:val="left" w:pos="1050"/>
                <w:tab w:val="center" w:pos="1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Мир-детскими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глазами»</w:t>
            </w:r>
          </w:p>
        </w:tc>
        <w:tc>
          <w:tcPr>
            <w:tcW w:w="84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-фойе</w:t>
            </w:r>
          </w:p>
        </w:tc>
        <w:tc>
          <w:tcPr>
            <w:tcW w:w="170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В.Н.</w:t>
            </w:r>
          </w:p>
        </w:tc>
      </w:tr>
      <w:tr w:rsidR="00AA0A45" w:rsidRPr="009770DA" w:rsidTr="00E51CF7">
        <w:tc>
          <w:tcPr>
            <w:tcW w:w="187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</w:p>
        </w:tc>
        <w:tc>
          <w:tcPr>
            <w:tcW w:w="337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«Ваше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мнение-должны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смеяться люди?»</w:t>
            </w:r>
          </w:p>
        </w:tc>
        <w:tc>
          <w:tcPr>
            <w:tcW w:w="84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70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A0A45" w:rsidRPr="009770DA" w:rsidTr="00E51CF7">
        <w:tc>
          <w:tcPr>
            <w:tcW w:w="187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37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«Поменяй сигарету на конфету» детская игровая программа</w:t>
            </w:r>
          </w:p>
        </w:tc>
        <w:tc>
          <w:tcPr>
            <w:tcW w:w="84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</w:tc>
        <w:tc>
          <w:tcPr>
            <w:tcW w:w="170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87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</w:p>
        </w:tc>
        <w:tc>
          <w:tcPr>
            <w:tcW w:w="337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 красная»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00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Tr="00E51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1872" w:type="dxa"/>
          </w:tcPr>
          <w:p w:rsidR="00AA0A45" w:rsidRPr="006D4DB6" w:rsidRDefault="00AA0A45" w:rsidP="00E51CF7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  <w:p w:rsidR="00AA0A45" w:rsidRDefault="00AA0A45" w:rsidP="00E51CF7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:rsidR="00AA0A45" w:rsidRPr="006D4DB6" w:rsidRDefault="00AA0A45" w:rsidP="00E51CF7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ВИА</w:t>
            </w:r>
          </w:p>
        </w:tc>
        <w:tc>
          <w:tcPr>
            <w:tcW w:w="843" w:type="dxa"/>
          </w:tcPr>
          <w:p w:rsidR="00AA0A45" w:rsidRPr="006D4DB6" w:rsidRDefault="00AA0A45" w:rsidP="00E51CF7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AA0A45" w:rsidRPr="006D4DB6" w:rsidRDefault="00AA0A45" w:rsidP="00E51CF7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B6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AA0A45" w:rsidRDefault="00AA0A45" w:rsidP="00E51CF7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AA0A45" w:rsidRPr="006D4DB6" w:rsidRDefault="00AA0A45" w:rsidP="00E51CF7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B6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6D4DB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Pr="009770DA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/>
      </w:tblPr>
      <w:tblGrid>
        <w:gridCol w:w="1874"/>
        <w:gridCol w:w="3361"/>
        <w:gridCol w:w="849"/>
        <w:gridCol w:w="6"/>
        <w:gridCol w:w="1778"/>
        <w:gridCol w:w="7"/>
        <w:gridCol w:w="1696"/>
      </w:tblGrid>
      <w:tr w:rsidR="00AA0A45" w:rsidRPr="009770DA" w:rsidTr="00E51CF7">
        <w:tc>
          <w:tcPr>
            <w:tcW w:w="1874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«Пишет письма война» (видеофильм)</w:t>
            </w:r>
          </w:p>
        </w:tc>
        <w:tc>
          <w:tcPr>
            <w:tcW w:w="8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A0A45" w:rsidRPr="009770DA" w:rsidTr="00E51CF7">
        <w:tc>
          <w:tcPr>
            <w:tcW w:w="187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3361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«Мы славим своими делами»</w:t>
            </w:r>
          </w:p>
        </w:tc>
        <w:tc>
          <w:tcPr>
            <w:tcW w:w="8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Бабкин В.В.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87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6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песни под гитару</w:t>
            </w:r>
          </w:p>
        </w:tc>
        <w:tc>
          <w:tcPr>
            <w:tcW w:w="8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зрительный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A0A45" w:rsidRPr="009770DA" w:rsidTr="00E51CF7">
        <w:tc>
          <w:tcPr>
            <w:tcW w:w="187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703" w:type="dxa"/>
            <w:gridSpan w:val="2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A0A45" w:rsidRPr="009770DA" w:rsidTr="00E51CF7">
        <w:tc>
          <w:tcPr>
            <w:tcW w:w="187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</w:tc>
      </w:tr>
      <w:tr w:rsidR="00AA0A45" w:rsidRPr="009770DA" w:rsidTr="00E51CF7">
        <w:tc>
          <w:tcPr>
            <w:tcW w:w="187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6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</w:p>
        </w:tc>
        <w:tc>
          <w:tcPr>
            <w:tcW w:w="8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 дискотечный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A0A45" w:rsidRPr="009770DA" w:rsidTr="00E51CF7">
        <w:tc>
          <w:tcPr>
            <w:tcW w:w="187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</w:p>
        </w:tc>
        <w:tc>
          <w:tcPr>
            <w:tcW w:w="336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русской песни «Память души» </w:t>
            </w:r>
          </w:p>
        </w:tc>
        <w:tc>
          <w:tcPr>
            <w:tcW w:w="8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Бабкин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AA0A45" w:rsidRPr="009770DA" w:rsidTr="00E51CF7">
        <w:tc>
          <w:tcPr>
            <w:tcW w:w="187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36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Победы ВОВ 9 мая «Никто не забыт, ничто не забыто»</w:t>
            </w:r>
          </w:p>
        </w:tc>
        <w:tc>
          <w:tcPr>
            <w:tcW w:w="8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AA0A45" w:rsidRPr="009770DA" w:rsidTr="00E51CF7">
        <w:tc>
          <w:tcPr>
            <w:tcW w:w="1874" w:type="dxa"/>
            <w:tcBorders>
              <w:right w:val="single" w:sz="4" w:space="0" w:color="auto"/>
            </w:tcBorders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за круглым столом «Поэзия во мне» (стихи военных лет)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3" w:type="dxa"/>
            <w:gridSpan w:val="2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A0A45" w:rsidTr="00E51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0"/>
        </w:trPr>
        <w:tc>
          <w:tcPr>
            <w:tcW w:w="1874" w:type="dxa"/>
          </w:tcPr>
          <w:p w:rsidR="00AA0A45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  <w:p w:rsidR="00AA0A45" w:rsidRDefault="00AA0A45" w:rsidP="00E51CF7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AA0A45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«Радуги» школы №3 последний звонок</w:t>
            </w:r>
          </w:p>
          <w:p w:rsidR="00AA0A45" w:rsidRDefault="00AA0A45" w:rsidP="00E51CF7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A0A45" w:rsidRDefault="00AA0A45" w:rsidP="00E51CF7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gridSpan w:val="2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Default="00AA0A45" w:rsidP="00E51CF7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A0A45" w:rsidRDefault="00AA0A45" w:rsidP="00E51CF7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A45" w:rsidRDefault="00AA0A45" w:rsidP="00AA0A4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Pr="009770DA" w:rsidRDefault="00AA0A45" w:rsidP="00AA0A4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tbl>
      <w:tblPr>
        <w:tblStyle w:val="a3"/>
        <w:tblpPr w:leftFromText="180" w:rightFromText="180" w:vertAnchor="text" w:tblpY="218"/>
        <w:tblW w:w="0" w:type="auto"/>
        <w:tblLook w:val="04A0"/>
      </w:tblPr>
      <w:tblGrid>
        <w:gridCol w:w="2379"/>
        <w:gridCol w:w="3050"/>
        <w:gridCol w:w="709"/>
        <w:gridCol w:w="1784"/>
        <w:gridCol w:w="1649"/>
      </w:tblGrid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05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с играми и конкурсами «Праздник детства»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Бабкин В.В.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rPr>
          <w:trHeight w:val="1728"/>
        </w:trPr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050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 уходит детство?» (концерт) спортивные состязания</w:t>
            </w:r>
          </w:p>
        </w:tc>
        <w:tc>
          <w:tcPr>
            <w:tcW w:w="70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05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70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05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70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 дискотечный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05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«Наше свободное время»</w:t>
            </w:r>
          </w:p>
        </w:tc>
        <w:tc>
          <w:tcPr>
            <w:tcW w:w="70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6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</w:p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05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70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 дискотечный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05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«Танцуют все» посвященное Дню молодежи</w:t>
            </w:r>
          </w:p>
        </w:tc>
        <w:tc>
          <w:tcPr>
            <w:tcW w:w="70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6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AA0A45" w:rsidRPr="009770DA" w:rsidTr="00E51CF7">
        <w:trPr>
          <w:trHeight w:val="1236"/>
        </w:trPr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05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«Радуги» балл выпускников</w:t>
            </w:r>
          </w:p>
        </w:tc>
        <w:tc>
          <w:tcPr>
            <w:tcW w:w="70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49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</w:p>
        </w:tc>
        <w:tc>
          <w:tcPr>
            <w:tcW w:w="305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Любимая песня</w:t>
            </w:r>
          </w:p>
        </w:tc>
        <w:tc>
          <w:tcPr>
            <w:tcW w:w="70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В.В.</w:t>
            </w: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работников и участников художественной самодеятельности</w:t>
            </w:r>
          </w:p>
        </w:tc>
        <w:tc>
          <w:tcPr>
            <w:tcW w:w="305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всех кто родился 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proofErr w:type="gramEnd"/>
          </w:p>
        </w:tc>
        <w:tc>
          <w:tcPr>
            <w:tcW w:w="70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4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A45" w:rsidRPr="009770DA" w:rsidRDefault="00AA0A45" w:rsidP="00AA0A4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</w:p>
    <w:tbl>
      <w:tblPr>
        <w:tblStyle w:val="a3"/>
        <w:tblW w:w="0" w:type="auto"/>
        <w:tblLook w:val="04A0"/>
      </w:tblPr>
      <w:tblGrid>
        <w:gridCol w:w="2379"/>
        <w:gridCol w:w="3036"/>
        <w:gridCol w:w="727"/>
        <w:gridCol w:w="1784"/>
        <w:gridCol w:w="1645"/>
      </w:tblGrid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03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7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303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7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03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7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03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венок из луговых цветов</w:t>
            </w:r>
          </w:p>
        </w:tc>
        <w:tc>
          <w:tcPr>
            <w:tcW w:w="7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.В.,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03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ко дню семьи «музыкальная семья»</w:t>
            </w:r>
          </w:p>
        </w:tc>
        <w:tc>
          <w:tcPr>
            <w:tcW w:w="7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64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03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семьи, любви и верности «Вместе и навсегда»</w:t>
            </w:r>
          </w:p>
        </w:tc>
        <w:tc>
          <w:tcPr>
            <w:tcW w:w="7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rPr>
          <w:trHeight w:val="1172"/>
        </w:trPr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</w:p>
        </w:tc>
        <w:tc>
          <w:tcPr>
            <w:tcW w:w="303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Вечерние посиделки «на лучшие новости»</w:t>
            </w:r>
          </w:p>
        </w:tc>
        <w:tc>
          <w:tcPr>
            <w:tcW w:w="7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Бабкин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взрослых и молодёжи</w:t>
            </w:r>
          </w:p>
        </w:tc>
        <w:tc>
          <w:tcPr>
            <w:tcW w:w="303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отказа от курения»</w:t>
            </w:r>
          </w:p>
        </w:tc>
        <w:tc>
          <w:tcPr>
            <w:tcW w:w="7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03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здоровье и как его укреплять?»</w:t>
            </w:r>
          </w:p>
        </w:tc>
        <w:tc>
          <w:tcPr>
            <w:tcW w:w="7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</w:tr>
      <w:tr w:rsidR="00AA0A45" w:rsidRPr="009770DA" w:rsidTr="00E51CF7">
        <w:tc>
          <w:tcPr>
            <w:tcW w:w="237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ДК и участников художественной самодеятельности</w:t>
            </w:r>
          </w:p>
        </w:tc>
        <w:tc>
          <w:tcPr>
            <w:tcW w:w="303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июле</w:t>
            </w:r>
          </w:p>
        </w:tc>
        <w:tc>
          <w:tcPr>
            <w:tcW w:w="7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</w:tbl>
    <w:p w:rsidR="00AA0A45" w:rsidRPr="009770DA" w:rsidRDefault="00AA0A45" w:rsidP="00AA0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A45" w:rsidRPr="00A436AB" w:rsidRDefault="00AA0A45" w:rsidP="00AA0A4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AB">
        <w:rPr>
          <w:rFonts w:ascii="Times New Roman" w:hAnsi="Times New Roman" w:cs="Times New Roman"/>
          <w:b/>
          <w:sz w:val="28"/>
          <w:szCs w:val="28"/>
        </w:rPr>
        <w:lastRenderedPageBreak/>
        <w:t>АВГУСТ</w:t>
      </w:r>
    </w:p>
    <w:p w:rsidR="00AA0A45" w:rsidRPr="009770DA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2103"/>
        <w:gridCol w:w="3376"/>
        <w:gridCol w:w="829"/>
        <w:gridCol w:w="1784"/>
        <w:gridCol w:w="1715"/>
      </w:tblGrid>
      <w:tr w:rsidR="00AA0A45" w:rsidRPr="009770DA" w:rsidTr="00E51CF7">
        <w:tc>
          <w:tcPr>
            <w:tcW w:w="2151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Для детей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7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37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215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красное яблоко</w:t>
            </w:r>
          </w:p>
        </w:tc>
        <w:tc>
          <w:tcPr>
            <w:tcW w:w="87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A0A45" w:rsidRPr="009770DA" w:rsidTr="00E51CF7">
        <w:tc>
          <w:tcPr>
            <w:tcW w:w="215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«Почему люди курят и употребляют алкоголь?»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3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В.В.</w:t>
            </w:r>
          </w:p>
        </w:tc>
      </w:tr>
      <w:tr w:rsidR="00AA0A45" w:rsidRPr="009770DA" w:rsidTr="00E51CF7">
        <w:tc>
          <w:tcPr>
            <w:tcW w:w="215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 (Студенты)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выбор «Хорошие и плохие вещества»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7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3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</w:tr>
      <w:tr w:rsidR="00AA0A45" w:rsidRPr="009770DA" w:rsidTr="00E51CF7">
        <w:tc>
          <w:tcPr>
            <w:tcW w:w="215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спортивная программа «Прощай каникулы»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3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A0A45" w:rsidRPr="009770DA" w:rsidTr="00E51CF7">
        <w:tc>
          <w:tcPr>
            <w:tcW w:w="215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ВИА «Юность»</w:t>
            </w:r>
          </w:p>
        </w:tc>
        <w:tc>
          <w:tcPr>
            <w:tcW w:w="87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73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</w:tr>
      <w:tr w:rsidR="00AA0A45" w:rsidRPr="009770DA" w:rsidTr="00E51CF7">
        <w:tc>
          <w:tcPr>
            <w:tcW w:w="215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Воробьиные дискотеки </w:t>
            </w:r>
          </w:p>
        </w:tc>
        <w:tc>
          <w:tcPr>
            <w:tcW w:w="87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3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215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7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3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215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Минифутбол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«Радуги», ВИА</w:t>
            </w:r>
          </w:p>
        </w:tc>
        <w:tc>
          <w:tcPr>
            <w:tcW w:w="87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3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AA0A45" w:rsidRPr="009770DA" w:rsidRDefault="00AA0A45" w:rsidP="00AA0A4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AA0A45" w:rsidRPr="009770DA" w:rsidRDefault="00AA0A45" w:rsidP="00AA0A4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AA0A45" w:rsidRDefault="00AA0A45" w:rsidP="00AA0A4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Default="00AA0A45" w:rsidP="00AA0A4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45" w:rsidRPr="009770DA" w:rsidRDefault="00AA0A45" w:rsidP="00AA0A4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Style w:val="a3"/>
        <w:tblW w:w="0" w:type="auto"/>
        <w:tblLook w:val="04A0"/>
      </w:tblPr>
      <w:tblGrid>
        <w:gridCol w:w="2378"/>
        <w:gridCol w:w="3061"/>
        <w:gridCol w:w="710"/>
        <w:gridCol w:w="1784"/>
        <w:gridCol w:w="1638"/>
      </w:tblGrid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«Студенты вас ждёт гранит науки»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А.С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Тематическая (беседа) программа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игровая программа,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«Шапокляк идёт в школу»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(Радуга)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07" w:type="dxa"/>
          </w:tcPr>
          <w:p w:rsidR="00AA0A45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за круглым столом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урожай»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16" w:type="dxa"/>
          </w:tcPr>
          <w:p w:rsidR="00AA0A45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«Мешок радости»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(Мини дискотека)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ДК и участников художественной самодеятельности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сентябре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</w:tbl>
    <w:p w:rsidR="00AA0A45" w:rsidRPr="009770DA" w:rsidRDefault="00AA0A45" w:rsidP="00AA0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AA0A45" w:rsidRPr="009770DA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2749"/>
        <w:gridCol w:w="589"/>
        <w:gridCol w:w="1784"/>
        <w:gridCol w:w="2071"/>
      </w:tblGrid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посвященный «Дню 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Вечер русской музыки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 ДК, зрительный зал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За круглым столом (чаепитие)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были дед да баба»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«А мы живем без старости»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  ДК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A0A45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(сказка) (мини дискотека) «Невероятные  приключения бродячих артистов»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(беседа)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«Осень – ты прекрасна»!!!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 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«Золотая осень»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Игры; конкурсы – призы. С участием ВИА (живой звук)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«Осень ты на грусть мою похожа»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А.С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Вечер кому 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……..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«Ни дня без песни»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AA0A45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19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ДК и участников художественной самодеятельности</w:t>
            </w:r>
          </w:p>
        </w:tc>
        <w:tc>
          <w:tcPr>
            <w:tcW w:w="350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Поздравление всех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родился в октябре</w:t>
            </w:r>
          </w:p>
        </w:tc>
        <w:tc>
          <w:tcPr>
            <w:tcW w:w="89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</w:tbl>
    <w:p w:rsidR="00AA0A45" w:rsidRPr="009770DA" w:rsidRDefault="00AA0A45" w:rsidP="00AA0A45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AA0A45" w:rsidRPr="009770DA" w:rsidRDefault="00AA0A45" w:rsidP="00AA0A45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AA0A45" w:rsidRPr="009770DA" w:rsidRDefault="00AA0A45" w:rsidP="00AA0A45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A0A45" w:rsidRPr="009770DA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3127"/>
        <w:gridCol w:w="666"/>
        <w:gridCol w:w="1784"/>
        <w:gridCol w:w="1616"/>
      </w:tblGrid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   Для всех</w:t>
            </w:r>
          </w:p>
        </w:tc>
        <w:tc>
          <w:tcPr>
            <w:tcW w:w="3527" w:type="dxa"/>
          </w:tcPr>
          <w:p w:rsidR="00AA0A45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День Народного 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зрительный, дискотечный залы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(беседа)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«Как наши мамы хороши»</w:t>
            </w:r>
          </w:p>
        </w:tc>
        <w:tc>
          <w:tcPr>
            <w:tcW w:w="88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Чаепитие – посиделки за круглым столом (собственная выпечка)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«Нет рук и глаз нежнее и добрее».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Вечер русской лирической песни </w:t>
            </w:r>
          </w:p>
        </w:tc>
        <w:tc>
          <w:tcPr>
            <w:tcW w:w="88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8" w:type="dxa"/>
          </w:tcPr>
          <w:p w:rsidR="00AA0A45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27" w:type="dxa"/>
          </w:tcPr>
          <w:p w:rsidR="00AA0A45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и мои друзья»</w:t>
            </w:r>
          </w:p>
        </w:tc>
        <w:tc>
          <w:tcPr>
            <w:tcW w:w="88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08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5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Торжественны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посвященный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«Дню сельского хозяйства и перерабатывающей промышленности»</w:t>
            </w:r>
          </w:p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0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5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</w:t>
            </w:r>
          </w:p>
        </w:tc>
        <w:tc>
          <w:tcPr>
            <w:tcW w:w="88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70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Антонов В.Н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Тематическая (беседа)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 – против наркотиков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(мини дискотека) </w:t>
            </w:r>
          </w:p>
        </w:tc>
        <w:tc>
          <w:tcPr>
            <w:tcW w:w="88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дискотечный зал</w:t>
            </w:r>
          </w:p>
        </w:tc>
        <w:tc>
          <w:tcPr>
            <w:tcW w:w="170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М.Н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</w:t>
            </w:r>
          </w:p>
        </w:tc>
        <w:tc>
          <w:tcPr>
            <w:tcW w:w="35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8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0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8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0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ДК и участников художественной самодеятельности</w:t>
            </w:r>
          </w:p>
        </w:tc>
        <w:tc>
          <w:tcPr>
            <w:tcW w:w="3527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ноябре</w:t>
            </w:r>
          </w:p>
        </w:tc>
        <w:tc>
          <w:tcPr>
            <w:tcW w:w="88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A45" w:rsidRPr="009770DA" w:rsidRDefault="00AA0A45" w:rsidP="00AA0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A45" w:rsidRPr="009770DA" w:rsidRDefault="00AA0A45" w:rsidP="00AA0A45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AA0A45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AA0A45" w:rsidRPr="009770DA" w:rsidRDefault="00AA0A45" w:rsidP="00AA0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3062"/>
        <w:gridCol w:w="710"/>
        <w:gridCol w:w="1784"/>
        <w:gridCol w:w="1637"/>
      </w:tblGrid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1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сказка «Детский дом» 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. Тамбов</w:t>
            </w:r>
          </w:p>
        </w:tc>
        <w:tc>
          <w:tcPr>
            <w:tcW w:w="88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41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зрительный, дискотечный залы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351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Новогодний детский утренник,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 гостях у Деда Мороза и Снегурочки.</w:t>
            </w:r>
          </w:p>
          <w:p w:rsidR="00AA0A45" w:rsidRPr="009770DA" w:rsidRDefault="00AA0A45" w:rsidP="00E51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1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детский утренник 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Знаменский интернат</w:t>
            </w:r>
          </w:p>
        </w:tc>
        <w:tc>
          <w:tcPr>
            <w:tcW w:w="17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М.Н.1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1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Огонёк посиделки за круглым столом «Сударушка»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Вместе встретим Новый год </w:t>
            </w:r>
          </w:p>
        </w:tc>
        <w:tc>
          <w:tcPr>
            <w:tcW w:w="88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1714" w:type="dxa"/>
          </w:tcPr>
          <w:p w:rsidR="00AA0A45" w:rsidRPr="009770DA" w:rsidRDefault="00AA0A45" w:rsidP="00E5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1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года</w:t>
            </w:r>
          </w:p>
        </w:tc>
        <w:tc>
          <w:tcPr>
            <w:tcW w:w="88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взрослых и молодежи</w:t>
            </w:r>
          </w:p>
        </w:tc>
        <w:tc>
          <w:tcPr>
            <w:tcW w:w="351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Новогодний вечер отдыха, развлекательная игровая программа с участием ВИА (живой звук)</w:t>
            </w:r>
          </w:p>
        </w:tc>
        <w:tc>
          <w:tcPr>
            <w:tcW w:w="88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1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  <w:p w:rsidR="00AA0A45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1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8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1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8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и участников художественной самодеятельности</w:t>
            </w:r>
          </w:p>
        </w:tc>
        <w:tc>
          <w:tcPr>
            <w:tcW w:w="3513" w:type="dxa"/>
          </w:tcPr>
          <w:p w:rsidR="00AA0A45" w:rsidRPr="009770DA" w:rsidRDefault="00AA0A45" w:rsidP="00E51CF7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декабре</w:t>
            </w:r>
          </w:p>
        </w:tc>
        <w:tc>
          <w:tcPr>
            <w:tcW w:w="88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1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</w:p>
        </w:tc>
      </w:tr>
      <w:tr w:rsidR="00AA0A45" w:rsidRPr="009770DA" w:rsidTr="00E51CF7">
        <w:tc>
          <w:tcPr>
            <w:tcW w:w="1915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AA0A45" w:rsidRPr="009770DA" w:rsidRDefault="00AA0A45" w:rsidP="00E5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A45" w:rsidRPr="009770DA" w:rsidRDefault="00AA0A45" w:rsidP="00AA0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A45" w:rsidRPr="009770DA" w:rsidRDefault="00AA0A45" w:rsidP="00AA0A45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AA0A45" w:rsidRDefault="00AA0A45" w:rsidP="00AA0A45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AA0A45" w:rsidRDefault="00AA0A45"/>
    <w:sectPr w:rsidR="00AA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A0A45"/>
    <w:rsid w:val="00A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AA0A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8E989C" w:themeColor="text1"/>
        <w:left w:val="single" w:sz="4" w:space="0" w:color="8E989C" w:themeColor="text1"/>
        <w:bottom w:val="single" w:sz="4" w:space="0" w:color="8E989C" w:themeColor="text1"/>
        <w:right w:val="single" w:sz="4" w:space="0" w:color="8E989C" w:themeColor="text1"/>
        <w:insideH w:val="single" w:sz="4" w:space="0" w:color="8E989C" w:themeColor="text1"/>
        <w:insideV w:val="single" w:sz="4" w:space="0" w:color="8E989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0A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A0A4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A0A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A0A45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AA0A4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E989C"/>
      </a:dk1>
      <a:lt1>
        <a:sysClr val="window" lastClr="24282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1741</Words>
  <Characters>9930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2017-06-30T10:41:00Z</dcterms:created>
  <dcterms:modified xsi:type="dcterms:W3CDTF">2017-06-30T10:41:00Z</dcterms:modified>
</cp:coreProperties>
</file>